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A1A38" w14:textId="77777777" w:rsidR="006C57E6" w:rsidRDefault="006C57E6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4394"/>
        <w:gridCol w:w="3118"/>
      </w:tblGrid>
      <w:tr w:rsidR="006C57E6" w14:paraId="4FD400D9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  <w:tblHeader/>
        </w:trPr>
        <w:tc>
          <w:tcPr>
            <w:tcW w:w="66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3CA8EB" w14:textId="06D7F225" w:rsidR="006C57E6" w:rsidRDefault="006C57E6" w:rsidP="003A5F74">
            <w:pPr>
              <w:keepLines/>
              <w:rPr>
                <w:b/>
                <w:sz w:val="20"/>
              </w:rPr>
            </w:pPr>
            <w:r w:rsidRPr="0047113E">
              <w:rPr>
                <w:sz w:val="20"/>
              </w:rPr>
              <w:t>Doc name:</w:t>
            </w:r>
            <w:r>
              <w:rPr>
                <w:b/>
                <w:sz w:val="20"/>
              </w:rPr>
              <w:t xml:space="preserve"> </w:t>
            </w:r>
            <w:r w:rsidR="003A5F74">
              <w:rPr>
                <w:b/>
                <w:i/>
                <w:sz w:val="20"/>
              </w:rPr>
              <w:t xml:space="preserve"> </w:t>
            </w:r>
            <w:r w:rsidR="00B24C3A">
              <w:rPr>
                <w:b/>
                <w:i/>
                <w:sz w:val="20"/>
              </w:rPr>
              <w:t xml:space="preserve"> 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28F94A" w14:textId="77777777" w:rsidR="006C57E6" w:rsidRDefault="006C57E6">
            <w:pPr>
              <w:keepLines/>
              <w:rPr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F07562" w14:textId="77777777" w:rsidR="006C57E6" w:rsidRDefault="006C57E6">
            <w:pPr>
              <w:keepLines/>
              <w:rPr>
                <w:b/>
                <w:sz w:val="20"/>
              </w:rPr>
            </w:pPr>
          </w:p>
        </w:tc>
      </w:tr>
      <w:tr w:rsidR="006C57E6" w14:paraId="2E58C9A9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  <w:tblHeader/>
        </w:trPr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9DDA" w14:textId="00473C0A" w:rsidR="006C57E6" w:rsidRDefault="00B24C3A" w:rsidP="00C65761">
            <w:pPr>
              <w:keepLines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9CB8" w14:textId="1C163B79" w:rsidR="006C57E6" w:rsidRDefault="006C57E6" w:rsidP="00484CA5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Commentator</w:t>
            </w:r>
            <w:r w:rsidR="00B24C3A">
              <w:t>: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12799" w14:textId="036EAF7D" w:rsidR="006C57E6" w:rsidRDefault="006C57E6" w:rsidP="0046415F">
            <w:pPr>
              <w:keepLines/>
              <w:rPr>
                <w:b/>
                <w:sz w:val="20"/>
              </w:rPr>
            </w:pPr>
            <w:r w:rsidRPr="0047113E">
              <w:rPr>
                <w:sz w:val="20"/>
              </w:rPr>
              <w:t>Date: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1F3D3143" w14:textId="77777777" w:rsidR="006C57E6" w:rsidRDefault="006C57E6">
      <w:pPr>
        <w:rPr>
          <w:sz w:val="16"/>
        </w:rPr>
      </w:pPr>
    </w:p>
    <w:tbl>
      <w:tblPr>
        <w:tblW w:w="15026" w:type="dxa"/>
        <w:tblInd w:w="56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84"/>
        <w:gridCol w:w="1475"/>
        <w:gridCol w:w="1664"/>
        <w:gridCol w:w="3998"/>
        <w:gridCol w:w="6805"/>
      </w:tblGrid>
      <w:tr w:rsidR="004E0904" w:rsidRPr="00275EF6" w14:paraId="22579A8D" w14:textId="77777777" w:rsidTr="00D81D1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979B27" w14:textId="77777777" w:rsidR="004E0904" w:rsidRPr="00275EF6" w:rsidRDefault="004E0904">
            <w:pPr>
              <w:keepLines/>
              <w:spacing w:line="180" w:lineRule="exact"/>
              <w:jc w:val="center"/>
              <w:rPr>
                <w:rFonts w:ascii="Calibri" w:hAnsi="Calibri" w:cs="Calibri"/>
                <w:b/>
                <w:sz w:val="20"/>
              </w:rPr>
            </w:pPr>
            <w:r w:rsidRPr="00275EF6">
              <w:rPr>
                <w:rFonts w:ascii="Calibri" w:hAnsi="Calibri" w:cs="Calibri"/>
                <w:b/>
                <w:sz w:val="20"/>
              </w:rPr>
              <w:t>Clause/ Subclause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27E968" w14:textId="77777777" w:rsidR="004E0904" w:rsidRPr="00275EF6" w:rsidRDefault="004E0904">
            <w:pPr>
              <w:keepLines/>
              <w:spacing w:line="180" w:lineRule="exact"/>
              <w:jc w:val="center"/>
              <w:rPr>
                <w:rFonts w:ascii="Calibri" w:hAnsi="Calibri" w:cs="Calibri"/>
                <w:b/>
                <w:sz w:val="20"/>
              </w:rPr>
            </w:pPr>
            <w:r w:rsidRPr="00275EF6">
              <w:rPr>
                <w:rFonts w:ascii="Calibri" w:hAnsi="Calibri" w:cs="Calibri"/>
                <w:b/>
                <w:sz w:val="20"/>
              </w:rPr>
              <w:t>Paragraph Figure/ Table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320423" w14:textId="77777777" w:rsidR="004E0904" w:rsidRPr="00275EF6" w:rsidRDefault="004E0904">
            <w:pPr>
              <w:keepLines/>
              <w:spacing w:line="180" w:lineRule="exact"/>
              <w:jc w:val="center"/>
              <w:rPr>
                <w:rFonts w:ascii="Calibri" w:hAnsi="Calibri" w:cs="Calibri"/>
                <w:b/>
                <w:sz w:val="20"/>
              </w:rPr>
            </w:pPr>
            <w:r w:rsidRPr="00275EF6">
              <w:rPr>
                <w:rFonts w:ascii="Calibri" w:hAnsi="Calibri" w:cs="Calibri"/>
                <w:b/>
                <w:sz w:val="20"/>
              </w:rPr>
              <w:t xml:space="preserve">Type of comment </w:t>
            </w:r>
            <w:r w:rsidRPr="00275EF6">
              <w:rPr>
                <w:rFonts w:ascii="Calibri" w:hAnsi="Calibri" w:cs="Calibri"/>
                <w:sz w:val="20"/>
              </w:rPr>
              <w:t>(General/ technical/editorial)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D585E2" w14:textId="77777777" w:rsidR="004E0904" w:rsidRPr="00275EF6" w:rsidRDefault="004E0904">
            <w:pPr>
              <w:keepLines/>
              <w:spacing w:line="180" w:lineRule="exact"/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6D7E20C4" w14:textId="77777777" w:rsidR="004E0904" w:rsidRPr="00275EF6" w:rsidRDefault="004E0904">
            <w:pPr>
              <w:keepLines/>
              <w:spacing w:line="180" w:lineRule="exact"/>
              <w:jc w:val="center"/>
              <w:rPr>
                <w:rFonts w:ascii="Calibri" w:hAnsi="Calibri" w:cs="Calibri"/>
                <w:sz w:val="20"/>
              </w:rPr>
            </w:pPr>
            <w:r w:rsidRPr="00275EF6">
              <w:rPr>
                <w:rFonts w:ascii="Calibri" w:hAnsi="Calibri" w:cs="Calibri"/>
                <w:b/>
                <w:sz w:val="20"/>
              </w:rPr>
              <w:t>Comment (with rationale)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BBEE2D" w14:textId="77777777" w:rsidR="004E0904" w:rsidRPr="00275EF6" w:rsidRDefault="004E0904">
            <w:pPr>
              <w:keepLines/>
              <w:spacing w:line="180" w:lineRule="exact"/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36ACE846" w14:textId="77777777" w:rsidR="004E0904" w:rsidRPr="00275EF6" w:rsidRDefault="004E0904">
            <w:pPr>
              <w:keepLines/>
              <w:spacing w:line="180" w:lineRule="exact"/>
              <w:jc w:val="center"/>
              <w:rPr>
                <w:rFonts w:ascii="Calibri" w:hAnsi="Calibri" w:cs="Calibri"/>
                <w:b/>
                <w:sz w:val="20"/>
              </w:rPr>
            </w:pPr>
            <w:r w:rsidRPr="00275EF6">
              <w:rPr>
                <w:rFonts w:ascii="Calibri" w:hAnsi="Calibri" w:cs="Calibri"/>
                <w:b/>
                <w:sz w:val="20"/>
              </w:rPr>
              <w:t>Proposed change</w:t>
            </w:r>
          </w:p>
        </w:tc>
      </w:tr>
      <w:tr w:rsidR="00C22E12" w:rsidRPr="00275EF6" w14:paraId="28875C41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D0D3E4" w14:textId="3CE4C312" w:rsidR="00C22E12" w:rsidRPr="00275EF6" w:rsidRDefault="00C22E12" w:rsidP="00275EF6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5D7BF1" w14:textId="77777777" w:rsidR="00C22E12" w:rsidRPr="00275EF6" w:rsidRDefault="00C22E12" w:rsidP="00275EF6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68832D" w14:textId="77777777" w:rsidR="00C22E12" w:rsidRPr="00275EF6" w:rsidRDefault="00C22E12" w:rsidP="00275EF6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7D18C8" w14:textId="44063324" w:rsidR="00C22E12" w:rsidRPr="00275EF6" w:rsidRDefault="00C22E12" w:rsidP="00275EF6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2C9CC6" w14:textId="2D08C1F9" w:rsidR="00C22E12" w:rsidRPr="00275EF6" w:rsidRDefault="00C22E12" w:rsidP="00275EF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E0904" w:rsidRPr="00275EF6" w14:paraId="18063C04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EAFB0F" w14:textId="68A1C97C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AE594C" w14:textId="6E73B98A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A49359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4466DB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2AB249" w14:textId="2F1C5EF5" w:rsidR="004E0904" w:rsidRPr="00275EF6" w:rsidRDefault="004E0904" w:rsidP="005A78AE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E0904" w:rsidRPr="00275EF6" w14:paraId="6CB8F76F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392059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9ADE56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504136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E2A8C1" w14:textId="301194DC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70E2C9" w14:textId="21BB78AF" w:rsidR="004E0904" w:rsidRPr="00275EF6" w:rsidRDefault="004E0904" w:rsidP="005A78AE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E0904" w:rsidRPr="00275EF6" w14:paraId="4DD9E733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F942EE" w14:textId="41DBAC3F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8963A1" w14:textId="741417A3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BFCFB0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4F41" w14:textId="6C8CE402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E052EC" w14:textId="2D889A1C" w:rsidR="004E0904" w:rsidRPr="00275EF6" w:rsidRDefault="004E0904" w:rsidP="005A78AE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50400F" w:rsidRPr="00275EF6" w14:paraId="203B693C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876399" w14:textId="03591283" w:rsidR="0050400F" w:rsidRPr="00275EF6" w:rsidRDefault="0050400F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04B6C7" w14:textId="77777777" w:rsidR="0050400F" w:rsidRPr="00275EF6" w:rsidRDefault="0050400F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E4D419" w14:textId="77777777" w:rsidR="0050400F" w:rsidRPr="00275EF6" w:rsidRDefault="0050400F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A99AD4" w14:textId="0F81D871" w:rsidR="0050400F" w:rsidRPr="00275EF6" w:rsidRDefault="0050400F" w:rsidP="0050400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A55F07" w14:textId="198E9F4C" w:rsidR="0050400F" w:rsidRPr="00275EF6" w:rsidRDefault="0050400F" w:rsidP="005A78AE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E0904" w:rsidRPr="00275EF6" w14:paraId="79007281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40E689" w14:textId="5403B28A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D8D10A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D83A1C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3A16F7" w14:textId="15AAC992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8FF6EB" w14:textId="0B27EC8E" w:rsidR="004E0904" w:rsidRPr="00275EF6" w:rsidRDefault="004E0904" w:rsidP="005A78AE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E0904" w:rsidRPr="00275EF6" w14:paraId="5B1A7A0D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35B69A" w14:textId="4F8AFEE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AAEF9D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B72051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5FABCD" w14:textId="7258B0FE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4EB248" w14:textId="2CE5436E" w:rsidR="004E0904" w:rsidRPr="00275EF6" w:rsidRDefault="004E0904" w:rsidP="005A78AE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E0904" w:rsidRPr="00275EF6" w14:paraId="264E73F4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C93558" w14:textId="301BCD82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1024AB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5B9AB2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4A920D" w14:textId="1A970EB4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D1F270" w14:textId="2261BCDC" w:rsidR="004E0904" w:rsidRPr="00275EF6" w:rsidRDefault="004E0904" w:rsidP="009528DC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E0904" w:rsidRPr="00275EF6" w14:paraId="1F393EEB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C31323" w14:textId="5043F6BA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C1E1BC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FDAFBA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4B68E1" w14:textId="7F2F2FA6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0378AD" w14:textId="35A7BDF5" w:rsidR="004E0904" w:rsidRPr="00275EF6" w:rsidRDefault="004E0904" w:rsidP="005A78AE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E0904" w:rsidRPr="00275EF6" w14:paraId="6FBA5625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2F8E71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78736C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F0BF24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E197CD" w14:textId="43CD40FC" w:rsidR="004E0904" w:rsidRPr="00275EF6" w:rsidRDefault="004E0904" w:rsidP="00312E6D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897780" w14:textId="5A5D2E7C" w:rsidR="004E0904" w:rsidRPr="00275EF6" w:rsidRDefault="004E0904" w:rsidP="005A78AE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E0904" w:rsidRPr="00275EF6" w14:paraId="00B30FB2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87B1F7" w14:textId="7A536E8A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C3398F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83DAD9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6F7DA3" w14:textId="5C4C688A" w:rsidR="004E0904" w:rsidRPr="00275EF6" w:rsidRDefault="004E0904" w:rsidP="00312E6D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33C900" w14:textId="480AAAEF" w:rsidR="004E0904" w:rsidRPr="00275EF6" w:rsidRDefault="004E0904" w:rsidP="005A78AE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E0904" w:rsidRPr="00275EF6" w14:paraId="45E52D1E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6DDB87" w14:textId="2B48EFEB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8BCF44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9B476F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103E18" w14:textId="6DC4A05D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CC0B96" w14:textId="77777777" w:rsidR="00910B16" w:rsidRPr="00275EF6" w:rsidRDefault="00910B16" w:rsidP="00910B16">
            <w:pPr>
              <w:autoSpaceDE w:val="0"/>
              <w:autoSpaceDN w:val="0"/>
              <w:adjustRightInd w:val="0"/>
              <w:ind w:left="36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E0904" w:rsidRPr="00275EF6" w14:paraId="26C24CA5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00B783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8CC760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C97CD9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C77BE7" w14:textId="77777777" w:rsidR="004E0904" w:rsidRPr="00275EF6" w:rsidRDefault="004E0904" w:rsidP="005A78AE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E93C7C" w14:textId="77777777" w:rsidR="004E0904" w:rsidRPr="00275EF6" w:rsidRDefault="004E0904" w:rsidP="005A78AE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E0904" w:rsidRPr="00275EF6" w14:paraId="32C81D05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03297E" w14:textId="77777777" w:rsidR="004E0904" w:rsidRPr="00275EF6" w:rsidRDefault="004E0904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5B6832" w14:textId="77777777" w:rsidR="004E0904" w:rsidRPr="00275EF6" w:rsidRDefault="004E0904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B8FA18" w14:textId="77777777" w:rsidR="004E0904" w:rsidRPr="00275EF6" w:rsidRDefault="004E0904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5F197A" w14:textId="77777777" w:rsidR="004E0904" w:rsidRPr="00275EF6" w:rsidRDefault="004E0904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611DFD" w14:textId="77777777" w:rsidR="004E0904" w:rsidRPr="00275EF6" w:rsidRDefault="004E0904" w:rsidP="00D2784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E0904" w:rsidRPr="00275EF6" w14:paraId="7CDC649A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0E25CD" w14:textId="77777777" w:rsidR="004E0904" w:rsidRPr="00275EF6" w:rsidRDefault="004E0904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CD1346" w14:textId="77777777" w:rsidR="004E0904" w:rsidRPr="00275EF6" w:rsidRDefault="004E0904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692A30" w14:textId="77777777" w:rsidR="004E0904" w:rsidRPr="00275EF6" w:rsidRDefault="004E0904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845166" w14:textId="77777777" w:rsidR="004E0904" w:rsidRPr="00275EF6" w:rsidRDefault="004E0904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33875A" w14:textId="77777777" w:rsidR="004E0904" w:rsidRPr="00275EF6" w:rsidRDefault="004E0904" w:rsidP="00D2784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B24C3A" w:rsidRPr="00275EF6" w14:paraId="177562E1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DBA54C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6124C8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CCF421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BE9059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B47190" w14:textId="77777777" w:rsidR="00B24C3A" w:rsidRPr="00275EF6" w:rsidRDefault="00B24C3A" w:rsidP="00D2784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B24C3A" w:rsidRPr="00275EF6" w14:paraId="66994132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5B8D03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3D7585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D24976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58D4AF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E42CD8" w14:textId="77777777" w:rsidR="00B24C3A" w:rsidRPr="00275EF6" w:rsidRDefault="00B24C3A" w:rsidP="00D2784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B24C3A" w:rsidRPr="00275EF6" w14:paraId="5D07F256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456E86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AE07A9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68B755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4E2905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88894C" w14:textId="77777777" w:rsidR="00B24C3A" w:rsidRPr="00275EF6" w:rsidRDefault="00B24C3A" w:rsidP="00D2784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B24C3A" w:rsidRPr="00275EF6" w14:paraId="1ECD4181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EA5444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AFA387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2117F6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A0E866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005517" w14:textId="77777777" w:rsidR="00B24C3A" w:rsidRPr="00275EF6" w:rsidRDefault="00B24C3A" w:rsidP="00D2784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B24C3A" w:rsidRPr="00275EF6" w14:paraId="4D0A7EF2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CCE5E0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9BAEDF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907B74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DCCDD5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D1432A" w14:textId="77777777" w:rsidR="00B24C3A" w:rsidRPr="00275EF6" w:rsidRDefault="00B24C3A" w:rsidP="00D2784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B24C3A" w:rsidRPr="00275EF6" w14:paraId="639DEF4F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3174DA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5CB9F8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5732B6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41653B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D55EAE" w14:textId="77777777" w:rsidR="00B24C3A" w:rsidRPr="00275EF6" w:rsidRDefault="00B24C3A" w:rsidP="00D2784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B24C3A" w:rsidRPr="00275EF6" w14:paraId="19E87734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DA2A95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A05FEE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8D2A71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A209FD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66200D" w14:textId="77777777" w:rsidR="00B24C3A" w:rsidRPr="00275EF6" w:rsidRDefault="00B24C3A" w:rsidP="00D2784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B24C3A" w:rsidRPr="00275EF6" w14:paraId="54BFDF92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10181C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79DA31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B4528F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CFF9BC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AC8D91" w14:textId="77777777" w:rsidR="00B24C3A" w:rsidRPr="00275EF6" w:rsidRDefault="00B24C3A" w:rsidP="00D2784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B24C3A" w:rsidRPr="00275EF6" w14:paraId="68FCC0C2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A63F5D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D98FB5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6AB9B7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638CB5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19AC87" w14:textId="77777777" w:rsidR="00B24C3A" w:rsidRPr="00275EF6" w:rsidRDefault="00B24C3A" w:rsidP="00D2784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B24C3A" w:rsidRPr="00275EF6" w14:paraId="515682AF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7D60B8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F44051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545C96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70B552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E8C18F" w14:textId="77777777" w:rsidR="00B24C3A" w:rsidRPr="00275EF6" w:rsidRDefault="00B24C3A" w:rsidP="00D2784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B24C3A" w:rsidRPr="00275EF6" w14:paraId="4B4836D2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B6E77D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DB9C7F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0F982A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4D6FFB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CDB93E" w14:textId="77777777" w:rsidR="00B24C3A" w:rsidRPr="00275EF6" w:rsidRDefault="00B24C3A" w:rsidP="00D2784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B24C3A" w:rsidRPr="00275EF6" w14:paraId="2FA72588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724B20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B8CF7C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FC9F1D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70F7EB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E3F126" w14:textId="77777777" w:rsidR="00B24C3A" w:rsidRPr="00275EF6" w:rsidRDefault="00B24C3A" w:rsidP="00D2784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B24C3A" w:rsidRPr="00275EF6" w14:paraId="25DB986D" w14:textId="77777777" w:rsidTr="00D8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D49AEE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484CCB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B6C14A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2220E7" w14:textId="77777777" w:rsidR="00B24C3A" w:rsidRPr="00275EF6" w:rsidRDefault="00B24C3A" w:rsidP="00D2784B">
            <w:pPr>
              <w:keepLines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552E3C" w14:textId="77777777" w:rsidR="00B24C3A" w:rsidRPr="00275EF6" w:rsidRDefault="00B24C3A" w:rsidP="00D2784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</w:tbl>
    <w:p w14:paraId="318A4175" w14:textId="5800D9FF" w:rsidR="006C57E6" w:rsidRDefault="006C57E6" w:rsidP="00B24C3A"/>
    <w:sectPr w:rsidR="006C57E6">
      <w:footerReference w:type="even" r:id="rId10"/>
      <w:footerReference w:type="default" r:id="rId11"/>
      <w:pgSz w:w="16834" w:h="11909" w:orient="landscape" w:code="9"/>
      <w:pgMar w:top="850" w:right="1138" w:bottom="1138" w:left="1138" w:header="706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A318" w14:textId="77777777" w:rsidR="00D6294C" w:rsidRDefault="00D6294C">
      <w:r>
        <w:separator/>
      </w:r>
    </w:p>
  </w:endnote>
  <w:endnote w:type="continuationSeparator" w:id="0">
    <w:p w14:paraId="04DFF79F" w14:textId="77777777" w:rsidR="00D6294C" w:rsidRDefault="00D6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09B2" w14:textId="77777777" w:rsidR="006C57E6" w:rsidRDefault="006C57E6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214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863E" w14:textId="77777777" w:rsidR="006C57E6" w:rsidRDefault="006C57E6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214C">
      <w:rPr>
        <w:rStyle w:val="PageNumber"/>
        <w:noProof/>
      </w:rPr>
      <w:t>5</w:t>
    </w:r>
    <w:r>
      <w:rPr>
        <w:rStyle w:val="PageNumber"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105A" w14:textId="77777777" w:rsidR="00D6294C" w:rsidRDefault="00D6294C">
      <w:r>
        <w:separator/>
      </w:r>
    </w:p>
  </w:footnote>
  <w:footnote w:type="continuationSeparator" w:id="0">
    <w:p w14:paraId="206613C9" w14:textId="77777777" w:rsidR="00D6294C" w:rsidRDefault="00D62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CA090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B0CDB"/>
    <w:multiLevelType w:val="hybridMultilevel"/>
    <w:tmpl w:val="D938B2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C6490"/>
    <w:multiLevelType w:val="hybridMultilevel"/>
    <w:tmpl w:val="83AA7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33560"/>
    <w:multiLevelType w:val="hybridMultilevel"/>
    <w:tmpl w:val="231AF3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A143B"/>
    <w:multiLevelType w:val="hybridMultilevel"/>
    <w:tmpl w:val="B1881F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44030"/>
    <w:multiLevelType w:val="hybridMultilevel"/>
    <w:tmpl w:val="6D56D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569ED"/>
    <w:multiLevelType w:val="hybridMultilevel"/>
    <w:tmpl w:val="CBF89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7352F"/>
    <w:multiLevelType w:val="hybridMultilevel"/>
    <w:tmpl w:val="F0045B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1385F"/>
    <w:multiLevelType w:val="hybridMultilevel"/>
    <w:tmpl w:val="9D80DA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38390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 w16cid:durableId="1743258986">
    <w:abstractNumId w:val="7"/>
  </w:num>
  <w:num w:numId="3" w16cid:durableId="1882013673">
    <w:abstractNumId w:val="0"/>
  </w:num>
  <w:num w:numId="4" w16cid:durableId="168642228">
    <w:abstractNumId w:val="4"/>
  </w:num>
  <w:num w:numId="5" w16cid:durableId="399525230">
    <w:abstractNumId w:val="5"/>
  </w:num>
  <w:num w:numId="6" w16cid:durableId="1366977544">
    <w:abstractNumId w:val="6"/>
  </w:num>
  <w:num w:numId="7" w16cid:durableId="1246919024">
    <w:abstractNumId w:val="8"/>
  </w:num>
  <w:num w:numId="8" w16cid:durableId="378557505">
    <w:abstractNumId w:val="2"/>
  </w:num>
  <w:num w:numId="9" w16cid:durableId="154221489">
    <w:abstractNumId w:val="3"/>
  </w:num>
  <w:num w:numId="10" w16cid:durableId="882131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uppressTopSpacing/>
    <w:suppressSpBfAfterPgBrk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57E6"/>
    <w:rsid w:val="00006838"/>
    <w:rsid w:val="00087415"/>
    <w:rsid w:val="000B7999"/>
    <w:rsid w:val="000C1B6E"/>
    <w:rsid w:val="000D0254"/>
    <w:rsid w:val="000F5C42"/>
    <w:rsid w:val="00116D96"/>
    <w:rsid w:val="00186C25"/>
    <w:rsid w:val="00275EF6"/>
    <w:rsid w:val="002869BC"/>
    <w:rsid w:val="002973D4"/>
    <w:rsid w:val="002A4C30"/>
    <w:rsid w:val="002D7335"/>
    <w:rsid w:val="00312E6D"/>
    <w:rsid w:val="0031511D"/>
    <w:rsid w:val="00340637"/>
    <w:rsid w:val="0034665A"/>
    <w:rsid w:val="003472E9"/>
    <w:rsid w:val="003843E6"/>
    <w:rsid w:val="00385479"/>
    <w:rsid w:val="00387542"/>
    <w:rsid w:val="003A5F74"/>
    <w:rsid w:val="003B5A98"/>
    <w:rsid w:val="003C3F8F"/>
    <w:rsid w:val="003E29EE"/>
    <w:rsid w:val="0040214C"/>
    <w:rsid w:val="0046415F"/>
    <w:rsid w:val="0047113E"/>
    <w:rsid w:val="00484CA5"/>
    <w:rsid w:val="004871D9"/>
    <w:rsid w:val="004A2245"/>
    <w:rsid w:val="004C5C3F"/>
    <w:rsid w:val="004E0904"/>
    <w:rsid w:val="0050400F"/>
    <w:rsid w:val="00533B3A"/>
    <w:rsid w:val="005A78AE"/>
    <w:rsid w:val="00634792"/>
    <w:rsid w:val="00641541"/>
    <w:rsid w:val="0068467E"/>
    <w:rsid w:val="00690B02"/>
    <w:rsid w:val="006A2DE0"/>
    <w:rsid w:val="006C57E6"/>
    <w:rsid w:val="006D6A94"/>
    <w:rsid w:val="006E01E7"/>
    <w:rsid w:val="006F7B47"/>
    <w:rsid w:val="00707081"/>
    <w:rsid w:val="00724A0A"/>
    <w:rsid w:val="00783F07"/>
    <w:rsid w:val="007C5BBB"/>
    <w:rsid w:val="007C7311"/>
    <w:rsid w:val="008A1BB7"/>
    <w:rsid w:val="008B16DE"/>
    <w:rsid w:val="008F6F12"/>
    <w:rsid w:val="00910B16"/>
    <w:rsid w:val="00933CAE"/>
    <w:rsid w:val="009528DC"/>
    <w:rsid w:val="009B7FD3"/>
    <w:rsid w:val="00A022DF"/>
    <w:rsid w:val="00A43EB1"/>
    <w:rsid w:val="00AA2A41"/>
    <w:rsid w:val="00B05F78"/>
    <w:rsid w:val="00B24070"/>
    <w:rsid w:val="00B24C3A"/>
    <w:rsid w:val="00B4042E"/>
    <w:rsid w:val="00C22E12"/>
    <w:rsid w:val="00C33137"/>
    <w:rsid w:val="00C65761"/>
    <w:rsid w:val="00C97A40"/>
    <w:rsid w:val="00CC4D8B"/>
    <w:rsid w:val="00D248C2"/>
    <w:rsid w:val="00D2784B"/>
    <w:rsid w:val="00D33456"/>
    <w:rsid w:val="00D33B9F"/>
    <w:rsid w:val="00D6294C"/>
    <w:rsid w:val="00D81D17"/>
    <w:rsid w:val="00E03796"/>
    <w:rsid w:val="00E22C2E"/>
    <w:rsid w:val="00E47DE0"/>
    <w:rsid w:val="00EA70D0"/>
    <w:rsid w:val="00F87A8F"/>
    <w:rsid w:val="00FA3B9B"/>
    <w:rsid w:val="00FC2B14"/>
    <w:rsid w:val="00FD314B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12E56DE"/>
  <w15:chartTrackingRefBased/>
  <w15:docId w15:val="{89F10536-4B46-45D4-95B1-8B90B911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p,P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aliases w:val="h2,H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aliases w:val="h3,H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aliases w:val="h4,H4"/>
    <w:basedOn w:val="Heading3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keepNext/>
      <w:keepLines/>
      <w:jc w:val="left"/>
      <w:outlineLvl w:val="4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2">
    <w:name w:val="toc 2"/>
    <w:basedOn w:val="TOC1"/>
    <w:semiHidden/>
    <w:pPr>
      <w:ind w:left="851" w:hanging="567"/>
    </w:pPr>
  </w:style>
  <w:style w:type="paragraph" w:styleId="TOC1">
    <w:name w:val="toc 1"/>
    <w:basedOn w:val="Normal"/>
    <w:semiHidden/>
    <w:pPr>
      <w:tabs>
        <w:tab w:val="right" w:leader="dot" w:pos="9356"/>
      </w:tabs>
      <w:ind w:left="340" w:hanging="340"/>
    </w:pPr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styleId="FootnoteText">
    <w:name w:val="footnote text"/>
    <w:basedOn w:val="Notes"/>
    <w:semiHidden/>
  </w:style>
  <w:style w:type="paragraph" w:customStyle="1" w:styleId="Notes">
    <w:name w:val="Notes"/>
    <w:basedOn w:val="BasicParagraph"/>
    <w:pPr>
      <w:spacing w:after="180"/>
      <w:ind w:left="284" w:hanging="284"/>
    </w:pPr>
    <w:rPr>
      <w:sz w:val="16"/>
    </w:rPr>
  </w:style>
  <w:style w:type="paragraph" w:customStyle="1" w:styleId="BasicParagraph">
    <w:name w:val="Basic Paragraph"/>
    <w:basedOn w:val="Normal"/>
    <w:pPr>
      <w:tabs>
        <w:tab w:val="left" w:pos="284"/>
        <w:tab w:val="left" w:pos="567"/>
        <w:tab w:val="left" w:pos="1134"/>
        <w:tab w:val="left" w:pos="1701"/>
      </w:tabs>
      <w:spacing w:after="200"/>
    </w:pPr>
  </w:style>
  <w:style w:type="paragraph" w:styleId="NormalIndent">
    <w:name w:val="Normal Indent"/>
    <w:basedOn w:val="Normal"/>
    <w:pPr>
      <w:ind w:left="708"/>
    </w:pPr>
  </w:style>
  <w:style w:type="paragraph" w:customStyle="1" w:styleId="Doubleindentedpara">
    <w:name w:val="Double indented para"/>
    <w:pPr>
      <w:tabs>
        <w:tab w:val="left" w:pos="851"/>
        <w:tab w:val="left" w:pos="1134"/>
        <w:tab w:val="left" w:pos="1701"/>
        <w:tab w:val="left" w:pos="2268"/>
      </w:tabs>
      <w:spacing w:after="240"/>
      <w:ind w:left="567"/>
      <w:jc w:val="both"/>
    </w:pPr>
    <w:rPr>
      <w:rFonts w:ascii="Arial" w:hAnsi="Arial"/>
      <w:lang w:eastAsia="en-US"/>
    </w:rPr>
  </w:style>
  <w:style w:type="paragraph" w:customStyle="1" w:styleId="Indentedparagraph">
    <w:name w:val="Indented paragraph"/>
    <w:basedOn w:val="BasicParagraph"/>
    <w:pPr>
      <w:tabs>
        <w:tab w:val="left" w:pos="851"/>
        <w:tab w:val="left" w:pos="2268"/>
      </w:tabs>
      <w:ind w:left="284"/>
    </w:pPr>
  </w:style>
  <w:style w:type="paragraph" w:customStyle="1" w:styleId="FigureTableheader">
    <w:name w:val="Figure/Table header"/>
    <w:basedOn w:val="Heading1"/>
    <w:pPr>
      <w:jc w:val="center"/>
      <w:outlineLvl w:val="9"/>
    </w:pPr>
  </w:style>
  <w:style w:type="paragraph" w:customStyle="1" w:styleId="Maintitle">
    <w:name w:val="Main title"/>
    <w:pPr>
      <w:jc w:val="center"/>
    </w:pPr>
    <w:rPr>
      <w:rFonts w:ascii="Arial" w:hAnsi="Arial"/>
      <w:b/>
      <w:caps/>
      <w:sz w:val="24"/>
      <w:lang w:eastAsia="en-US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EnvelopeAddress">
    <w:name w:val="envelope address"/>
    <w:basedOn w:val="Normal"/>
    <w:pPr>
      <w:framePr w:w="7938" w:h="1985" w:hSpace="181" w:wrap="auto" w:vAnchor="page" w:hAnchor="page" w:xAlign="center" w:y="4821"/>
      <w:ind w:left="2880"/>
      <w:jc w:val="left"/>
    </w:pPr>
    <w:rPr>
      <w:sz w:val="24"/>
    </w:rPr>
  </w:style>
  <w:style w:type="paragraph" w:styleId="EnvelopeReturn">
    <w:name w:val="envelope return"/>
    <w:basedOn w:val="Normal"/>
    <w:pPr>
      <w:framePr w:hSpace="181" w:wrap="auto" w:hAnchor="text" w:yAlign="top"/>
    </w:pPr>
    <w:rPr>
      <w:sz w:val="18"/>
    </w:rPr>
  </w:style>
  <w:style w:type="paragraph" w:customStyle="1" w:styleId="TableColumn1">
    <w:name w:val="Table Column1"/>
    <w:basedOn w:val="Notes"/>
    <w:pPr>
      <w:spacing w:after="0"/>
      <w:ind w:left="0" w:firstLine="0"/>
      <w:jc w:val="center"/>
    </w:pPr>
    <w:rPr>
      <w:b/>
    </w:r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b/>
    </w:rPr>
  </w:style>
  <w:style w:type="paragraph" w:customStyle="1" w:styleId="Tabletext">
    <w:name w:val="Table text"/>
    <w:basedOn w:val="Normal"/>
    <w:pPr>
      <w:tabs>
        <w:tab w:val="left" w:pos="284"/>
        <w:tab w:val="left" w:pos="567"/>
        <w:tab w:val="left" w:pos="1134"/>
        <w:tab w:val="left" w:pos="1701"/>
      </w:tabs>
    </w:pPr>
    <w:rPr>
      <w:sz w:val="16"/>
    </w:rPr>
  </w:style>
  <w:style w:type="character" w:styleId="PageNumber">
    <w:name w:val="page number"/>
    <w:basedOn w:val="DefaultParagraphFont"/>
  </w:style>
  <w:style w:type="paragraph" w:styleId="TOC3">
    <w:name w:val="toc 3"/>
    <w:basedOn w:val="TOC2"/>
    <w:next w:val="Normal"/>
    <w:semiHidden/>
    <w:pPr>
      <w:ind w:left="1134"/>
    </w:pPr>
  </w:style>
  <w:style w:type="paragraph" w:customStyle="1" w:styleId="Note">
    <w:name w:val="Note"/>
    <w:basedOn w:val="Normal"/>
    <w:pPr>
      <w:tabs>
        <w:tab w:val="left" w:pos="426"/>
      </w:tabs>
      <w:spacing w:after="180"/>
    </w:pPr>
    <w:rPr>
      <w:sz w:val="18"/>
    </w:rPr>
  </w:style>
  <w:style w:type="paragraph" w:customStyle="1" w:styleId="Bullet">
    <w:name w:val="Bullet"/>
    <w:basedOn w:val="Normal"/>
    <w:pPr>
      <w:ind w:left="567" w:hanging="567"/>
    </w:pPr>
  </w:style>
  <w:style w:type="paragraph" w:customStyle="1" w:styleId="NumberedHeading1">
    <w:name w:val="Numbered Heading 1"/>
    <w:basedOn w:val="BasicParagraph"/>
    <w:next w:val="BasicParagraph"/>
    <w:pPr>
      <w:keepNext/>
      <w:ind w:left="709" w:hanging="709"/>
    </w:pPr>
    <w:rPr>
      <w:b/>
    </w:rPr>
  </w:style>
  <w:style w:type="paragraph" w:styleId="BodyText">
    <w:name w:val="Body Text"/>
    <w:basedOn w:val="Normal"/>
    <w:pPr>
      <w:keepLines/>
      <w:jc w:val="left"/>
    </w:pPr>
    <w:rPr>
      <w:sz w:val="24"/>
    </w:rPr>
  </w:style>
  <w:style w:type="paragraph" w:styleId="ListBullet">
    <w:name w:val="List Bullet"/>
    <w:basedOn w:val="Normal"/>
    <w:rsid w:val="0047113E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D0254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783F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83F07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6E0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D3183396D484BA9A9E17D16D899E2" ma:contentTypeVersion="18" ma:contentTypeDescription="Create a new document." ma:contentTypeScope="" ma:versionID="a82f1838083e8e7171f42432d85416d9">
  <xsd:schema xmlns:xsd="http://www.w3.org/2001/XMLSchema" xmlns:xs="http://www.w3.org/2001/XMLSchema" xmlns:p="http://schemas.microsoft.com/office/2006/metadata/properties" xmlns:ns2="5ae7fdc9-e08e-4b8e-8756-8dd422f48cc5" xmlns:ns3="7f3da2fa-74b2-46a0-9d69-110f7a68dbff" targetNamespace="http://schemas.microsoft.com/office/2006/metadata/properties" ma:root="true" ma:fieldsID="2e6bf9386ca53442bd06c329bcfdec2d" ns2:_="" ns3:_="">
    <xsd:import namespace="5ae7fdc9-e08e-4b8e-8756-8dd422f48cc5"/>
    <xsd:import namespace="7f3da2fa-74b2-46a0-9d69-110f7a68d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7fdc9-e08e-4b8e-8756-8dd422f48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919618-868d-4139-89a2-b18345740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da2fa-74b2-46a0-9d69-110f7a68d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a6b103-4c86-4c7d-a6c8-0287ebaf4c69}" ma:internalName="TaxCatchAll" ma:showField="CatchAllData" ma:web="7f3da2fa-74b2-46a0-9d69-110f7a68d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7fdc9-e08e-4b8e-8756-8dd422f48cc5">
      <Terms xmlns="http://schemas.microsoft.com/office/infopath/2007/PartnerControls"/>
    </lcf76f155ced4ddcb4097134ff3c332f>
    <TaxCatchAll xmlns="7f3da2fa-74b2-46a0-9d69-110f7a68dbff"/>
  </documentManagement>
</p:properties>
</file>

<file path=customXml/itemProps1.xml><?xml version="1.0" encoding="utf-8"?>
<ds:datastoreItem xmlns:ds="http://schemas.openxmlformats.org/officeDocument/2006/customXml" ds:itemID="{584EC80E-8291-4750-A7FF-07445288B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CC33E-8AEB-437A-BDE9-85CF22712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7fdc9-e08e-4b8e-8756-8dd422f48cc5"/>
    <ds:schemaRef ds:uri="7f3da2fa-74b2-46a0-9d69-110f7a68d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73B47-3383-4669-8C06-A03B367DB0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no.</vt:lpstr>
    </vt:vector>
  </TitlesOfParts>
  <Company>BSI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no.</dc:title>
  <dc:subject/>
  <dc:creator>wellingr</dc:creator>
  <cp:keywords/>
  <cp:lastModifiedBy>Robert Thilthorpe</cp:lastModifiedBy>
  <cp:revision>2</cp:revision>
  <cp:lastPrinted>2017-04-04T07:34:00Z</cp:lastPrinted>
  <dcterms:created xsi:type="dcterms:W3CDTF">2024-02-16T18:59:00Z</dcterms:created>
  <dcterms:modified xsi:type="dcterms:W3CDTF">2024-02-16T18:59:00Z</dcterms:modified>
</cp:coreProperties>
</file>